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600A1" w14:textId="45233626" w:rsidR="00E16434" w:rsidRDefault="00923552" w:rsidP="00E16434">
      <w:pPr>
        <w:spacing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923552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Предложение о мероприятиях по энергосбережению и повышению энергетической эффективности</w:t>
      </w:r>
      <w:r w:rsidR="008B3CB3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 на 20</w:t>
      </w:r>
      <w:r w:rsidR="00E16434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2</w:t>
      </w:r>
      <w:r w:rsidR="000E3507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5</w:t>
      </w:r>
      <w:r w:rsidR="008C6CD6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 </w:t>
      </w:r>
      <w:r w:rsidR="00E16434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г</w:t>
      </w:r>
    </w:p>
    <w:p w14:paraId="28852E55" w14:textId="43F9118D" w:rsidR="00923552" w:rsidRPr="00E16434" w:rsidRDefault="000D4585" w:rsidP="00E16434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Управляющая </w:t>
      </w:r>
      <w:proofErr w:type="gramStart"/>
      <w:r w:rsidRPr="00273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компания  ГБУ</w:t>
      </w:r>
      <w:proofErr w:type="gramEnd"/>
      <w:r w:rsidRPr="00273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«Жилищник </w:t>
      </w:r>
      <w:r w:rsidR="005D0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района </w:t>
      </w:r>
      <w:r w:rsidR="008C6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Хорошево-Мневники</w:t>
      </w:r>
      <w:r w:rsidR="00923552" w:rsidRPr="00273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соответствии с требованием статьи 12 ч.7 ФЗ «Об энергосбережении и о повышении энергетической эффективности» от 23.11.2009 № 261-ФЗ разработала предложения о мероприятиях по энергосбережению и повышению энергетической эффективности по Вашему многоквартирному дому. Решение о выборе мероприятий и источниках их финансирования собственники многоквартирного дома принимают, руководствуясь ст. 44 — 48 Жилищного кодекса РФ, на общем собрании и оформляют протоколом.</w:t>
      </w:r>
      <w:r w:rsidR="00D0588E" w:rsidRPr="00273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3552" w:rsidRPr="00273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Обязательные мероприятия по энергосбережению и повышению энергетической эффективности установлены в отношении систем отопления, горячего водоснабжения, </w:t>
      </w:r>
      <w:r w:rsidR="00923552" w:rsidRPr="00E1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электроснабжения, дверных и оконных конструкций, относящихся к общему имуществу многоквартирных домов. Собственники помещений в многоквартирном доме обязаны нести расходы на проведение указанных мероприятий.</w:t>
      </w:r>
      <w:r w:rsidRPr="00E1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2792"/>
        <w:gridCol w:w="1842"/>
        <w:gridCol w:w="2835"/>
        <w:gridCol w:w="1560"/>
        <w:gridCol w:w="1740"/>
        <w:gridCol w:w="1778"/>
        <w:gridCol w:w="1599"/>
      </w:tblGrid>
      <w:tr w:rsidR="00C2391C" w:rsidRPr="00E16434" w14:paraId="5608B99E" w14:textId="77777777" w:rsidTr="00D0588E">
        <w:trPr>
          <w:tblCellSpacing w:w="0" w:type="dxa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4F2E99" w14:textId="77777777" w:rsidR="00923552" w:rsidRPr="00E16434" w:rsidRDefault="00923552" w:rsidP="0092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BB7481" w14:textId="77777777" w:rsidR="00923552" w:rsidRPr="00E16434" w:rsidRDefault="00923552" w:rsidP="0092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71594C" w14:textId="77777777" w:rsidR="00923552" w:rsidRPr="00E16434" w:rsidRDefault="00923552" w:rsidP="0092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мероприятия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7B89AE" w14:textId="77777777" w:rsidR="00923552" w:rsidRPr="00E16434" w:rsidRDefault="00923552" w:rsidP="0092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Применяемые технологии и 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5DC695" w14:textId="77777777" w:rsidR="00923552" w:rsidRPr="00E16434" w:rsidRDefault="00923552" w:rsidP="0092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Возможные исполнители мероприятий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980B09" w14:textId="77777777" w:rsidR="00923552" w:rsidRPr="00E16434" w:rsidRDefault="00923552" w:rsidP="0092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Ориентировочные Расходы на проведение мероприятий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EC27FF" w14:textId="77777777" w:rsidR="00923552" w:rsidRPr="00E16434" w:rsidRDefault="00923552" w:rsidP="0092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ожидаемого снижения используемых коммунальных ресурсов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C71F4E" w14:textId="77777777" w:rsidR="00923552" w:rsidRPr="00E16434" w:rsidRDefault="00923552" w:rsidP="0092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окупаемости мероприятий</w:t>
            </w:r>
          </w:p>
        </w:tc>
      </w:tr>
      <w:tr w:rsidR="00923552" w:rsidRPr="00E16434" w14:paraId="3FEDA08F" w14:textId="77777777" w:rsidTr="00C2391C">
        <w:trPr>
          <w:tblCellSpacing w:w="0" w:type="dxa"/>
        </w:trPr>
        <w:tc>
          <w:tcPr>
            <w:tcW w:w="146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C5CAC6" w14:textId="77777777" w:rsidR="00923552" w:rsidRPr="00E16434" w:rsidRDefault="00923552" w:rsidP="0092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основных мероприятий в отношении общего имущества в многоквартирном доме.</w:t>
            </w:r>
          </w:p>
          <w:p w14:paraId="6A00E8BE" w14:textId="77777777" w:rsidR="00923552" w:rsidRPr="00E16434" w:rsidRDefault="00923552" w:rsidP="0092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отопления</w:t>
            </w:r>
          </w:p>
        </w:tc>
      </w:tr>
      <w:tr w:rsidR="00C2391C" w:rsidRPr="00E16434" w14:paraId="75776879" w14:textId="77777777" w:rsidTr="00D0588E">
        <w:trPr>
          <w:tblCellSpacing w:w="0" w:type="dxa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355822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82BD16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9CB954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рациональное использование тепловой энергии; 2) экономия потребления тепловой энергии в системе отопления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7E982A" w14:textId="77777777" w:rsidR="000925C4" w:rsidRPr="00E16434" w:rsidRDefault="00923552" w:rsidP="0009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Балансировочные вентили, запорные вентили, </w:t>
            </w:r>
            <w:proofErr w:type="gramStart"/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воздухо-выпускные</w:t>
            </w:r>
            <w:proofErr w:type="gramEnd"/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клапаны</w:t>
            </w:r>
            <w:r w:rsidR="000925C4"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(необходимо уточнить оборудование – стоимость разная)</w:t>
            </w:r>
          </w:p>
          <w:p w14:paraId="67A07C7D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D4C392" w14:textId="77777777" w:rsidR="000925C4" w:rsidRPr="00E16434" w:rsidRDefault="000925C4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5F6AB2" w14:textId="77777777" w:rsidR="00923552" w:rsidRPr="00E16434" w:rsidRDefault="00923552" w:rsidP="0092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8CDA0B" w14:textId="77777777" w:rsidR="000925C4" w:rsidRPr="00E16434" w:rsidRDefault="00923552" w:rsidP="0009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  <w:r w:rsidR="000925C4"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(руб.)</w:t>
            </w:r>
          </w:p>
          <w:p w14:paraId="2095DEB8" w14:textId="52B944E4" w:rsidR="000925C4" w:rsidRPr="00E16434" w:rsidRDefault="000925C4" w:rsidP="0009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ду25 – 2 </w:t>
            </w:r>
            <w:r w:rsidR="000E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  <w:p w14:paraId="308E0319" w14:textId="7003E12F" w:rsidR="000925C4" w:rsidRPr="00E16434" w:rsidRDefault="000925C4" w:rsidP="0009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ду50 - 18 </w:t>
            </w:r>
            <w:r w:rsidR="000E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FE6975"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  <w:p w14:paraId="5319B025" w14:textId="5196F9D3" w:rsidR="00923552" w:rsidRPr="00E16434" w:rsidRDefault="000925C4" w:rsidP="0009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ду100-11 </w:t>
            </w:r>
            <w:r w:rsidR="000E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5,00 </w:t>
            </w:r>
          </w:p>
          <w:p w14:paraId="1B876205" w14:textId="77777777" w:rsidR="000925C4" w:rsidRPr="00E16434" w:rsidRDefault="000925C4" w:rsidP="0009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C826D8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7%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86FBD2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мес.</w:t>
            </w:r>
          </w:p>
        </w:tc>
      </w:tr>
      <w:tr w:rsidR="00C2391C" w:rsidRPr="00E16434" w14:paraId="57274EFC" w14:textId="77777777" w:rsidTr="00D0588E">
        <w:trPr>
          <w:tblCellSpacing w:w="0" w:type="dxa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EFEB36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1F36D6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Промывка трубопроводов и стояков системы отопления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875668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рациональное использование тепловой энергии; 2) экономия потребления тепловой энергии в системе отопления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0AAEA2" w14:textId="77777777" w:rsidR="000925C4" w:rsidRPr="00E16434" w:rsidRDefault="00923552" w:rsidP="0009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Промывочные машины и реагенты</w:t>
            </w:r>
            <w:r w:rsidR="000925C4"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(необходимо уточнить оборудование – стоимость разная)</w:t>
            </w:r>
          </w:p>
          <w:p w14:paraId="7EDA4CB9" w14:textId="77777777" w:rsidR="000925C4" w:rsidRPr="00E16434" w:rsidRDefault="000925C4" w:rsidP="0009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BE472D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BD4776" w14:textId="77777777" w:rsidR="00923552" w:rsidRPr="00E16434" w:rsidRDefault="00923552" w:rsidP="0092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6B69F5" w14:textId="77777777" w:rsidR="00923552" w:rsidRPr="00E16434" w:rsidRDefault="00923552" w:rsidP="0009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1м.п.</w:t>
            </w:r>
            <w:r w:rsidR="000925C4"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(руб.)</w:t>
            </w:r>
          </w:p>
          <w:p w14:paraId="4CCCD204" w14:textId="022E4F65" w:rsidR="000925C4" w:rsidRPr="00E16434" w:rsidRDefault="000925C4" w:rsidP="0009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Ду 50 </w:t>
            </w:r>
            <w:r w:rsidR="00176C9A"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E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176C9A"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0,00;</w:t>
            </w:r>
          </w:p>
          <w:p w14:paraId="68A1C096" w14:textId="45A8959B" w:rsidR="00176C9A" w:rsidRPr="00E16434" w:rsidRDefault="00176C9A" w:rsidP="0009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 100 - 2</w:t>
            </w:r>
            <w:r w:rsidR="000E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66323B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3%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A1BEF4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мес.</w:t>
            </w:r>
          </w:p>
        </w:tc>
      </w:tr>
      <w:tr w:rsidR="00C2391C" w:rsidRPr="00E16434" w14:paraId="4EF4C49D" w14:textId="77777777" w:rsidTr="00D0588E">
        <w:trPr>
          <w:tblCellSpacing w:w="0" w:type="dxa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0E0A2B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A8C753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F37B5E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рациональное использование тепловой энергии; 2) экономия потребления тепловой энергии в системе отопления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D0922C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8497B2" w14:textId="77777777" w:rsidR="00923552" w:rsidRPr="00E16434" w:rsidRDefault="00923552" w:rsidP="0092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BC6F37" w14:textId="242ABF7E" w:rsidR="00923552" w:rsidRPr="00E16434" w:rsidRDefault="00923552" w:rsidP="0017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</w:t>
            </w:r>
            <w:proofErr w:type="spellEnd"/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76C9A"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  <w:r w:rsidR="000E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FE6975"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176C9A"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 руб.</w:t>
            </w:r>
          </w:p>
          <w:p w14:paraId="0C036BDF" w14:textId="77777777" w:rsidR="00176C9A" w:rsidRPr="00E16434" w:rsidRDefault="00176C9A" w:rsidP="0017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4E0A26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6%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E8403A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мес.</w:t>
            </w:r>
          </w:p>
        </w:tc>
      </w:tr>
      <w:tr w:rsidR="00923552" w:rsidRPr="00E16434" w14:paraId="4F922400" w14:textId="77777777" w:rsidTr="00C2391C">
        <w:trPr>
          <w:tblCellSpacing w:w="0" w:type="dxa"/>
        </w:trPr>
        <w:tc>
          <w:tcPr>
            <w:tcW w:w="146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27A92F" w14:textId="77777777" w:rsidR="00923552" w:rsidRPr="00E16434" w:rsidRDefault="00923552" w:rsidP="0017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горячего водоснабжения</w:t>
            </w:r>
          </w:p>
        </w:tc>
      </w:tr>
      <w:tr w:rsidR="00C2391C" w:rsidRPr="00E16434" w14:paraId="3DFDABAC" w14:textId="77777777" w:rsidTr="00D0588E">
        <w:trPr>
          <w:tblCellSpacing w:w="0" w:type="dxa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7BE91F" w14:textId="77777777" w:rsidR="00923552" w:rsidRPr="00E16434" w:rsidRDefault="003F6599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AB0AEE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изоляции теплообменников и трубопроводов системы ГВС с применением энергоэффективных материалов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CEF693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рациональное использование тепловой энергии; 2) экономия потребления тепловой энергии и воды в системе ГВС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D61C06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FDFBFC" w14:textId="77777777" w:rsidR="00923552" w:rsidRPr="00E16434" w:rsidRDefault="00923552" w:rsidP="0092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B891F1" w14:textId="1BBEFB3C" w:rsidR="00176C9A" w:rsidRPr="00E16434" w:rsidRDefault="00176C9A" w:rsidP="00FE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</w:t>
            </w:r>
            <w:proofErr w:type="spellEnd"/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8</w:t>
            </w:r>
            <w:r w:rsidR="000E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FE6975"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 руб.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C3A884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5%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2491E4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мес.</w:t>
            </w:r>
          </w:p>
        </w:tc>
      </w:tr>
      <w:tr w:rsidR="00923552" w:rsidRPr="00E16434" w14:paraId="3DC433E2" w14:textId="77777777" w:rsidTr="00C2391C">
        <w:trPr>
          <w:tblCellSpacing w:w="0" w:type="dxa"/>
        </w:trPr>
        <w:tc>
          <w:tcPr>
            <w:tcW w:w="146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AFC924" w14:textId="77777777" w:rsidR="00923552" w:rsidRPr="00E16434" w:rsidRDefault="00923552" w:rsidP="0017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электроснабжения</w:t>
            </w:r>
          </w:p>
        </w:tc>
      </w:tr>
      <w:tr w:rsidR="00C2391C" w:rsidRPr="00E16434" w14:paraId="02298294" w14:textId="77777777" w:rsidTr="00D0588E">
        <w:trPr>
          <w:tblCellSpacing w:w="0" w:type="dxa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073BB8" w14:textId="77777777" w:rsidR="00923552" w:rsidRPr="00E16434" w:rsidRDefault="003F6599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8ADAC8" w14:textId="77777777" w:rsidR="00923552" w:rsidRPr="00E16434" w:rsidRDefault="00C2391C" w:rsidP="00C2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существующих светильников системы освещения МОП на светодиодные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F81BCD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экономия электроэнергии; 2) улучшение качества освещения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4F4596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светодиодные светильники</w:t>
            </w:r>
            <w:r w:rsidR="00D0588E"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датчики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2D7B95" w14:textId="77777777" w:rsidR="00923552" w:rsidRPr="00E16434" w:rsidRDefault="00923552" w:rsidP="0092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EAF924" w14:textId="6412C063" w:rsidR="00923552" w:rsidRPr="00E16434" w:rsidRDefault="00C2391C" w:rsidP="00715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  <w:r w:rsidR="00176C9A"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Светильник 1 </w:t>
            </w:r>
            <w:r w:rsidR="000E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15CD4"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90,00 руб.; 1 шт. датчик – </w:t>
            </w:r>
            <w:r w:rsidR="000E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4 230</w:t>
            </w:r>
            <w:r w:rsidR="00176C9A"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 руб.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64B737" w14:textId="77777777" w:rsidR="00923552" w:rsidRPr="00E16434" w:rsidRDefault="00C2391C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50</w:t>
            </w:r>
            <w:r w:rsidR="00923552"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D58A5B" w14:textId="77777777" w:rsidR="00923552" w:rsidRPr="00E16434" w:rsidRDefault="0087031D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36мес.</w:t>
            </w:r>
          </w:p>
        </w:tc>
      </w:tr>
      <w:tr w:rsidR="000D4585" w:rsidRPr="00E16434" w14:paraId="4F107EAF" w14:textId="77777777" w:rsidTr="00D0588E">
        <w:trPr>
          <w:tblCellSpacing w:w="0" w:type="dxa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83201D" w14:textId="77777777" w:rsidR="000D4585" w:rsidRPr="00E16434" w:rsidRDefault="0087031D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73C2CA" w14:textId="77777777" w:rsidR="000D4585" w:rsidRPr="00E16434" w:rsidRDefault="000D4585" w:rsidP="00C2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автоматизированной системы управления освещением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04B073" w14:textId="77777777" w:rsidR="000D4585" w:rsidRPr="00E16434" w:rsidRDefault="000D4585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Экономия электроэнергии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F2095D" w14:textId="77777777" w:rsidR="00176C9A" w:rsidRPr="00E16434" w:rsidRDefault="000D4585" w:rsidP="0017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Коммуникационное оборудование, контроллерное оборудование</w:t>
            </w:r>
            <w:r w:rsidR="00176C9A"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(необходимо уточнить оборудование – стоимость разная)</w:t>
            </w:r>
          </w:p>
          <w:p w14:paraId="2C5E099B" w14:textId="77777777" w:rsidR="00176C9A" w:rsidRPr="00E16434" w:rsidRDefault="00176C9A" w:rsidP="00176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A34A77" w14:textId="77777777" w:rsidR="000D4585" w:rsidRPr="00E16434" w:rsidRDefault="000D4585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6C71D3" w14:textId="77777777" w:rsidR="000D4585" w:rsidRPr="00E16434" w:rsidRDefault="000D4585" w:rsidP="0092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0578723" w14:textId="3B9E8FA6" w:rsidR="000D4585" w:rsidRPr="00E16434" w:rsidRDefault="000D4585" w:rsidP="00176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1шт.</w:t>
            </w:r>
            <w:r w:rsidR="00176C9A"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8 </w:t>
            </w:r>
            <w:r w:rsidR="000E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176C9A"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 руб.</w:t>
            </w:r>
          </w:p>
          <w:p w14:paraId="18E8419A" w14:textId="77777777" w:rsidR="00176C9A" w:rsidRPr="00E16434" w:rsidRDefault="00176C9A" w:rsidP="00176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297C66" w14:textId="77777777" w:rsidR="000D4585" w:rsidRPr="00E16434" w:rsidRDefault="000D4585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15%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962B85" w14:textId="77777777" w:rsidR="000D4585" w:rsidRPr="00E16434" w:rsidRDefault="000D4585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18мес.</w:t>
            </w:r>
          </w:p>
        </w:tc>
      </w:tr>
      <w:tr w:rsidR="00923552" w:rsidRPr="00E16434" w14:paraId="0713F4F4" w14:textId="77777777" w:rsidTr="00C2391C">
        <w:trPr>
          <w:tblCellSpacing w:w="0" w:type="dxa"/>
        </w:trPr>
        <w:tc>
          <w:tcPr>
            <w:tcW w:w="146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D8D298" w14:textId="77777777" w:rsidR="00923552" w:rsidRPr="00E16434" w:rsidRDefault="00923552" w:rsidP="0092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Дверные и оконные конструкции</w:t>
            </w:r>
          </w:p>
        </w:tc>
      </w:tr>
      <w:tr w:rsidR="00C2391C" w:rsidRPr="00E16434" w14:paraId="146ABEC5" w14:textId="77777777" w:rsidTr="00D0588E">
        <w:trPr>
          <w:tblCellSpacing w:w="0" w:type="dxa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A8DF0D" w14:textId="77777777" w:rsidR="00923552" w:rsidRPr="00E16434" w:rsidRDefault="0087031D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81C839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Утепление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EAE5A9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снижение утечек тепла через двери подъездов; 2) рациональное использование тепловой энергии; 3) усиление безопасности жителей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794BA7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Двери с теплоизоляцией, прокладки, полиуретановая пена, автоматические дверные доводчики и др.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58158A" w14:textId="77777777" w:rsidR="00923552" w:rsidRPr="00E16434" w:rsidRDefault="00923552" w:rsidP="0092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3F411A" w14:textId="1FE4A818" w:rsidR="00BB5904" w:rsidRPr="00E16434" w:rsidRDefault="00923552" w:rsidP="00BB5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  <w:r w:rsidR="00BB5904"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B5904"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0E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BB5904"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00,00 </w:t>
            </w:r>
          </w:p>
          <w:p w14:paraId="36B14090" w14:textId="77777777" w:rsidR="00923552" w:rsidRPr="00E16434" w:rsidRDefault="00923552" w:rsidP="00BB5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</w:t>
            </w:r>
          </w:p>
          <w:p w14:paraId="49069E0B" w14:textId="0D61F924" w:rsidR="00FE6975" w:rsidRPr="00E16434" w:rsidRDefault="00FE6975" w:rsidP="00BB5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Доводчик 1 шт. – 2</w:t>
            </w:r>
            <w:r w:rsidR="000E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 руб.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E9DBA6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5%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9C2601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мес.</w:t>
            </w:r>
          </w:p>
        </w:tc>
      </w:tr>
      <w:tr w:rsidR="00C2391C" w:rsidRPr="00E16434" w14:paraId="646B2791" w14:textId="77777777" w:rsidTr="00D0588E">
        <w:trPr>
          <w:tblCellSpacing w:w="0" w:type="dxa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254D34" w14:textId="77777777" w:rsidR="00923552" w:rsidRPr="00E16434" w:rsidRDefault="0087031D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0FA239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дверей и заслонок в проемах чердачных помещений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CF58D8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рациональное использование тепловой энергии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904524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Двери, дверки и заслонки с теплоизоляцией, воздушные заслонки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B9347E" w14:textId="77777777" w:rsidR="00923552" w:rsidRPr="00E16434" w:rsidRDefault="00923552" w:rsidP="0092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1FAB60" w14:textId="40481843" w:rsidR="00BB5904" w:rsidRPr="00E16434" w:rsidRDefault="00923552" w:rsidP="00BB5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  <w:r w:rsidR="00BB5904"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8 </w:t>
            </w:r>
            <w:r w:rsidR="000E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B5904"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65,00 </w:t>
            </w:r>
          </w:p>
          <w:p w14:paraId="71FE6766" w14:textId="77777777" w:rsidR="00923552" w:rsidRPr="00E16434" w:rsidRDefault="00923552" w:rsidP="00BB5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D1B90D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3%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B51172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мес.</w:t>
            </w:r>
          </w:p>
        </w:tc>
      </w:tr>
      <w:tr w:rsidR="00923552" w:rsidRPr="00E16434" w14:paraId="26D12E67" w14:textId="77777777" w:rsidTr="00C2391C">
        <w:trPr>
          <w:tblCellSpacing w:w="0" w:type="dxa"/>
        </w:trPr>
        <w:tc>
          <w:tcPr>
            <w:tcW w:w="146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D9C7C1" w14:textId="77777777" w:rsidR="00923552" w:rsidRPr="00E16434" w:rsidRDefault="00923552" w:rsidP="0092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.Перечень</w:t>
            </w:r>
            <w:proofErr w:type="gramEnd"/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C2391C" w:rsidRPr="00E16434" w14:paraId="5A965541" w14:textId="77777777" w:rsidTr="00D0588E">
        <w:trPr>
          <w:tblCellSpacing w:w="0" w:type="dxa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EDDF7D" w14:textId="77777777" w:rsidR="00923552" w:rsidRPr="00E16434" w:rsidRDefault="0087031D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A38F7B" w14:textId="77777777" w:rsidR="00923552" w:rsidRPr="00E16434" w:rsidRDefault="00923552" w:rsidP="00C23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Внедрение </w:t>
            </w:r>
            <w:proofErr w:type="spellStart"/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</w:t>
            </w:r>
            <w:r w:rsidR="00C2391C"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омотизированного</w:t>
            </w:r>
            <w:proofErr w:type="spellEnd"/>
            <w:r w:rsidR="00C2391C"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узла управления (АУУ) в системе отопления жилого дома.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C4500D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автоматическое регулирование параметров в системе отопления; 2) рациональное использование тепловой энергии; 3) экономия потребления тепловой энергии в системе отопления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3FF1EB" w14:textId="77777777" w:rsidR="00176C9A" w:rsidRPr="00E16434" w:rsidRDefault="00923552" w:rsidP="0017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автоматического регулирования расхода, температуры и давления воды в системе отопления, в том числе насосы, контроллеры, регулирующие клапаны с приводом, датчики температуры воды и температуры наружного воздуха и др.</w:t>
            </w:r>
            <w:r w:rsidR="00176C9A"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(необходимо уточнить оборудование – стоимость разная)</w:t>
            </w:r>
          </w:p>
          <w:p w14:paraId="74308D20" w14:textId="77777777" w:rsidR="00176C9A" w:rsidRPr="00E16434" w:rsidRDefault="00176C9A" w:rsidP="00176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A2ECC7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62545A" w14:textId="77777777" w:rsidR="00923552" w:rsidRPr="00E16434" w:rsidRDefault="00923552" w:rsidP="0092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</w:t>
            </w: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сервисная</w:t>
            </w:r>
            <w:proofErr w:type="spellEnd"/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BA366E" w14:textId="74D6FF21" w:rsidR="00176C9A" w:rsidRPr="00E16434" w:rsidRDefault="00C2391C" w:rsidP="00E1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узел </w:t>
            </w:r>
            <w:r w:rsid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от    </w:t>
            </w:r>
            <w:r w:rsidR="000E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="00923552"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000р.</w:t>
            </w:r>
            <w:r w:rsidR="00176C9A"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C71EBB" w14:textId="77777777" w:rsidR="00923552" w:rsidRPr="00E16434" w:rsidRDefault="00C2391C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</w:t>
            </w:r>
            <w:r w:rsidR="00923552"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F2E70B" w14:textId="77777777" w:rsidR="00923552" w:rsidRPr="00E16434" w:rsidRDefault="00C2391C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r w:rsidR="00923552"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мес.</w:t>
            </w:r>
          </w:p>
        </w:tc>
      </w:tr>
      <w:tr w:rsidR="00C2391C" w:rsidRPr="00E16434" w14:paraId="08C7F54B" w14:textId="77777777" w:rsidTr="00D0588E">
        <w:trPr>
          <w:tblCellSpacing w:w="0" w:type="dxa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518AA9" w14:textId="77777777" w:rsidR="00923552" w:rsidRPr="00E16434" w:rsidRDefault="0087031D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414C63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арматуры системы отопления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1C4761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увеличение срока эксплуатации;2) снижение утечек воды; 3) снижение числа аварий; 4) экономия потребления тепловой энергии в системе отопления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EB5722" w14:textId="77777777" w:rsidR="00176C9A" w:rsidRPr="00E16434" w:rsidRDefault="00923552" w:rsidP="0017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Современная арматура</w:t>
            </w:r>
            <w:r w:rsidR="00176C9A"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(необходимо уточнить оборудование – стоимость разная)</w:t>
            </w:r>
          </w:p>
          <w:p w14:paraId="317AC025" w14:textId="77777777" w:rsidR="00176C9A" w:rsidRPr="00E16434" w:rsidRDefault="00176C9A" w:rsidP="00176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2A0A9B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E5BADE" w14:textId="77777777" w:rsidR="00923552" w:rsidRPr="00E16434" w:rsidRDefault="00923552" w:rsidP="0092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58ADD2" w14:textId="5245CE2B" w:rsidR="00BB5904" w:rsidRPr="00E16434" w:rsidRDefault="00923552" w:rsidP="00E1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  <w:r w:rsid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от </w:t>
            </w:r>
            <w:r w:rsidR="000E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200р</w:t>
            </w:r>
            <w:r w:rsidR="00BB5904"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11371D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10%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7C4DF8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мес.</w:t>
            </w:r>
          </w:p>
        </w:tc>
      </w:tr>
      <w:tr w:rsidR="00C2391C" w:rsidRPr="00E16434" w14:paraId="7F431C28" w14:textId="77777777" w:rsidTr="00D0588E">
        <w:trPr>
          <w:tblCellSpacing w:w="0" w:type="dxa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19FBAF" w14:textId="77777777" w:rsidR="00923552" w:rsidRPr="00E16434" w:rsidRDefault="0087031D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D966AE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термостатических вентилей на радиаторах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44EFAA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повышение температурного комфорта в </w:t>
            </w: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помещениях; 2) экономия тепловой энергии в системе отопления;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AB070E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Термостатические радиаторные вентили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3A63B4" w14:textId="77777777" w:rsidR="00923552" w:rsidRPr="00E16434" w:rsidRDefault="00923552" w:rsidP="0092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0FAC08" w14:textId="73CCC699" w:rsidR="00BB5904" w:rsidRPr="00E16434" w:rsidRDefault="00923552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  <w:r w:rsidR="00BB5904"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(руб.)</w:t>
            </w:r>
            <w:r w:rsid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14:paraId="26479F3A" w14:textId="232FF1A5" w:rsidR="00BB5904" w:rsidRPr="00E16434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</w:t>
            </w:r>
            <w:r w:rsidR="000E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B43243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10%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F9050A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мес.</w:t>
            </w:r>
          </w:p>
        </w:tc>
      </w:tr>
      <w:tr w:rsidR="00C2391C" w:rsidRPr="00E16434" w14:paraId="1603CCC3" w14:textId="77777777" w:rsidTr="00D0588E">
        <w:trPr>
          <w:tblCellSpacing w:w="0" w:type="dxa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9C2E54" w14:textId="77777777" w:rsidR="00923552" w:rsidRPr="00E16434" w:rsidRDefault="0087031D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AA39D7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запорных вентилей на радиаторах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79A11C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поддержание температурного режима в помещениях (устранение </w:t>
            </w:r>
            <w:proofErr w:type="spellStart"/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перетопов</w:t>
            </w:r>
            <w:proofErr w:type="spellEnd"/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 2) экономия тепловой энергии в системе отопления;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2664E5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Шаровые запорные радиаторные вентили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F98819" w14:textId="77777777" w:rsidR="00923552" w:rsidRPr="00E16434" w:rsidRDefault="00923552" w:rsidP="0092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E6F7EE" w14:textId="11EBC90E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1шт.</w:t>
            </w:r>
            <w:r w:rsidR="00656EF1"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(руб.)</w:t>
            </w:r>
            <w:r w:rsid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B5904"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9C23EEC" w14:textId="5B0FE58F" w:rsidR="00BB5904" w:rsidRPr="00E16434" w:rsidRDefault="00BB5904" w:rsidP="00BB5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Ду25</w:t>
            </w:r>
            <w:r w:rsidR="00656EF1"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-2 6</w:t>
            </w:r>
            <w:r w:rsidR="000E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656EF1"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,00;</w:t>
            </w:r>
          </w:p>
          <w:p w14:paraId="5BF4DF4A" w14:textId="24C8AE1B" w:rsidR="00BB5904" w:rsidRPr="00E16434" w:rsidRDefault="00BB5904" w:rsidP="00BB5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Ду50-</w:t>
            </w:r>
            <w:r w:rsidR="00656EF1"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6 </w:t>
            </w:r>
            <w:r w:rsidR="000E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56EF1"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50,00;</w:t>
            </w:r>
          </w:p>
          <w:p w14:paraId="5C2707E0" w14:textId="6768FC18" w:rsidR="00656EF1" w:rsidRPr="00E16434" w:rsidRDefault="00656EF1" w:rsidP="00BB5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Ду100-19</w:t>
            </w:r>
            <w:r w:rsidR="000E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660F17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6%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5DC2B7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</w:t>
            </w:r>
            <w:proofErr w:type="spellStart"/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</w:t>
            </w:r>
            <w:proofErr w:type="spellEnd"/>
          </w:p>
        </w:tc>
      </w:tr>
      <w:tr w:rsidR="00C2391C" w:rsidRPr="002732B8" w14:paraId="72B70115" w14:textId="77777777" w:rsidTr="00D0588E">
        <w:trPr>
          <w:tblCellSpacing w:w="0" w:type="dxa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D305FF" w14:textId="77777777" w:rsidR="00923552" w:rsidRPr="00E16434" w:rsidRDefault="0087031D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99C11A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тепловых насосов для системы отопления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920EDD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Экономия тепловой энергии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50F70C" w14:textId="77777777" w:rsidR="00BB5904" w:rsidRPr="00E16434" w:rsidRDefault="00923552" w:rsidP="00BB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Тепловые насосы для системы отопления</w:t>
            </w:r>
            <w:r w:rsidR="00BB5904"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(необходимо уточнить оборудование – стоимость разная)</w:t>
            </w:r>
          </w:p>
          <w:p w14:paraId="7C225B20" w14:textId="77777777" w:rsidR="00BB5904" w:rsidRPr="00E16434" w:rsidRDefault="00BB5904" w:rsidP="00BB5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0EDDAD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5B03D9" w14:textId="77777777" w:rsidR="00923552" w:rsidRPr="00E16434" w:rsidRDefault="00923552" w:rsidP="0092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AF790C" w14:textId="068179BB" w:rsidR="00923552" w:rsidRPr="00E16434" w:rsidRDefault="00923552" w:rsidP="00ED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1шт.</w:t>
            </w:r>
            <w:r w:rsidR="00656EF1"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(работы)</w:t>
            </w:r>
            <w:r w:rsid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656EF1"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</w:t>
            </w:r>
            <w:r w:rsidR="000E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56EF1"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E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r w:rsidR="00656EF1"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 руб.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C37357" w14:textId="77777777" w:rsidR="00923552" w:rsidRPr="00E16434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10%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2C8A01" w14:textId="77777777" w:rsidR="00923552" w:rsidRPr="002732B8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мес.</w:t>
            </w:r>
          </w:p>
        </w:tc>
      </w:tr>
    </w:tbl>
    <w:p w14:paraId="71B16FB9" w14:textId="77777777" w:rsidR="00923552" w:rsidRPr="002732B8" w:rsidRDefault="00923552" w:rsidP="00923552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F17F807" w14:textId="77777777" w:rsidR="00923552" w:rsidRPr="002732B8" w:rsidRDefault="00923552" w:rsidP="00923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2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Применяемые сокращения:</w:t>
      </w:r>
    </w:p>
    <w:p w14:paraId="15930D12" w14:textId="77777777" w:rsidR="00923552" w:rsidRPr="002732B8" w:rsidRDefault="00923552" w:rsidP="00923552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УО – Управляющая организация</w:t>
      </w:r>
    </w:p>
    <w:p w14:paraId="45692DED" w14:textId="77777777" w:rsidR="00923552" w:rsidRPr="002732B8" w:rsidRDefault="0087031D" w:rsidP="00923552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ЭСО – </w:t>
      </w:r>
      <w:proofErr w:type="spellStart"/>
      <w:r w:rsidRPr="00273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Энергосервисная</w:t>
      </w:r>
      <w:proofErr w:type="spellEnd"/>
      <w:r w:rsidRPr="00273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</w:t>
      </w:r>
      <w:r w:rsidR="00923552" w:rsidRPr="00273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F13B463" w14:textId="77777777" w:rsidR="00923552" w:rsidRPr="002732B8" w:rsidRDefault="00923552" w:rsidP="00923552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ГВС — горячее водоснабжение;</w:t>
      </w:r>
    </w:p>
    <w:p w14:paraId="61FC2B41" w14:textId="77777777" w:rsidR="00923552" w:rsidRPr="002732B8" w:rsidRDefault="00923552" w:rsidP="00923552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ХВС — холодное водоснабжение.</w:t>
      </w:r>
    </w:p>
    <w:p w14:paraId="22144F08" w14:textId="77777777" w:rsidR="00923552" w:rsidRPr="002732B8" w:rsidRDefault="00923552" w:rsidP="00923552">
      <w:pPr>
        <w:spacing w:after="0" w:line="312" w:lineRule="atLeast"/>
        <w:outlineLvl w:val="1"/>
        <w:rPr>
          <w:rFonts w:ascii="Times New Roman" w:eastAsia="Times New Roman" w:hAnsi="Times New Roman" w:cs="Times New Roman"/>
          <w:color w:val="1C1B16"/>
          <w:spacing w:val="-15"/>
          <w:sz w:val="24"/>
          <w:szCs w:val="24"/>
          <w:lang w:eastAsia="ru-RU"/>
        </w:rPr>
      </w:pPr>
      <w:r w:rsidRPr="002732B8">
        <w:rPr>
          <w:rFonts w:ascii="Times New Roman" w:eastAsia="Times New Roman" w:hAnsi="Times New Roman" w:cs="Times New Roman"/>
          <w:b/>
          <w:bCs/>
          <w:color w:val="1C1B16"/>
          <w:spacing w:val="-15"/>
          <w:sz w:val="24"/>
          <w:szCs w:val="24"/>
          <w:bdr w:val="none" w:sz="0" w:space="0" w:color="auto" w:frame="1"/>
          <w:lang w:eastAsia="ru-RU"/>
        </w:rPr>
        <w:lastRenderedPageBreak/>
        <w:t>Основание</w:t>
      </w:r>
    </w:p>
    <w:tbl>
      <w:tblPr>
        <w:tblW w:w="85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7950"/>
      </w:tblGrid>
      <w:tr w:rsidR="00923552" w:rsidRPr="002732B8" w14:paraId="567FAE60" w14:textId="77777777" w:rsidTr="0092355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28A766" w14:textId="77777777" w:rsidR="00923552" w:rsidRPr="002732B8" w:rsidRDefault="00923552" w:rsidP="0092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№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AA9E17" w14:textId="77777777" w:rsidR="00923552" w:rsidRPr="002732B8" w:rsidRDefault="00923552" w:rsidP="0092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Наименование документа</w:t>
            </w:r>
          </w:p>
        </w:tc>
      </w:tr>
      <w:tr w:rsidR="00923552" w:rsidRPr="002732B8" w14:paraId="0DB43765" w14:textId="77777777" w:rsidTr="0092355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516ED1" w14:textId="77777777" w:rsidR="00923552" w:rsidRPr="002732B8" w:rsidRDefault="00923552" w:rsidP="0092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152EE0" w14:textId="77777777" w:rsidR="00923552" w:rsidRPr="002732B8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Федеральный закон от 23.11.2009 N 261-ФЗ</w:t>
            </w:r>
            <w:r w:rsidRPr="00273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(ред. от 28.12.2013)</w:t>
            </w:r>
            <w:r w:rsidRPr="00273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 xml:space="preserve">«Об энергосбережении и о повышении </w:t>
            </w:r>
            <w:proofErr w:type="gramStart"/>
            <w:r w:rsidRPr="00273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энергетической эффективности</w:t>
            </w:r>
            <w:proofErr w:type="gramEnd"/>
            <w:r w:rsidRPr="00273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 о внесении изменений в отдельные законодательные акты Российской Федерации»</w:t>
            </w:r>
          </w:p>
        </w:tc>
      </w:tr>
      <w:tr w:rsidR="00923552" w:rsidRPr="002732B8" w14:paraId="6165E319" w14:textId="77777777" w:rsidTr="0092355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BDE672" w14:textId="77777777" w:rsidR="00923552" w:rsidRPr="002732B8" w:rsidRDefault="00923552" w:rsidP="0092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3E8B90" w14:textId="77777777" w:rsidR="00D0588E" w:rsidRPr="002732B8" w:rsidRDefault="00D0588E" w:rsidP="00D0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32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Закон г. Москвы от 5 июля 2006 г. N 35</w:t>
            </w:r>
          </w:p>
          <w:p w14:paraId="077CFF96" w14:textId="77777777" w:rsidR="00923552" w:rsidRPr="002732B8" w:rsidRDefault="00D0588E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3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 энергосбережении и о повышении энергетической эффективности в городе Москве</w:t>
            </w:r>
          </w:p>
        </w:tc>
      </w:tr>
      <w:tr w:rsidR="00923552" w:rsidRPr="002732B8" w14:paraId="42F7E183" w14:textId="77777777" w:rsidTr="0092355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C62C79" w14:textId="77777777" w:rsidR="00923552" w:rsidRPr="002732B8" w:rsidRDefault="00D0588E" w:rsidP="0092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A4D121" w14:textId="77777777" w:rsidR="00923552" w:rsidRPr="002732B8" w:rsidRDefault="00923552" w:rsidP="0092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Приказ Минрегиона РФ от 02.09.2010 N 394</w:t>
            </w:r>
            <w:r w:rsidRPr="00273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</w:t>
            </w:r>
            <w:r w:rsidR="003F6599" w:rsidRPr="00273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пени способствует энергосбереж</w:t>
            </w:r>
            <w:r w:rsidRPr="00273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ению и повышению эффективности использования энергетических ресурсов»</w:t>
            </w:r>
            <w:r w:rsidRPr="00273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(Зарегистрировано в Минюсте РФ 14.10.2010 N 18717)</w:t>
            </w:r>
          </w:p>
        </w:tc>
      </w:tr>
    </w:tbl>
    <w:p w14:paraId="3A93489D" w14:textId="77777777" w:rsidR="00F97418" w:rsidRPr="00E16434" w:rsidRDefault="00923552" w:rsidP="002732B8">
      <w:pPr>
        <w:spacing w:before="150" w:after="15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E16434">
        <w:rPr>
          <w:rFonts w:ascii="Arial" w:eastAsia="Times New Roman" w:hAnsi="Arial" w:cs="Arial"/>
          <w:b/>
          <w:bCs/>
          <w:color w:val="000000"/>
          <w:lang w:eastAsia="ru-RU"/>
        </w:rPr>
        <w:t>СОБСТЕННИКАМ КАЖДОГО МНОГОКВАРТИРНОГО ДОМА НЕОБХОДИМО ПРОВЕСТИ ОБЩЕЕ СОБРАНИЕ С ПОВЕСТКОЙ ДНЯ О ВЫБОРЕ ПЕРВИЧНЫХ МЕРОПРИЯТИЙ ПО ЭНЕРГОСБЕРЕЖЕНИЮ И ЭНЕРГОЭФФЕКТИВНОСТИ НА ОСНОВЕ ПРЕДЛОЖЕНИЙ УПРАВЛЯЮЩЕЙ КОМПАНИИ И/ИЛИ ВНЕСТИ СВОИ ПРЕДЛОЖЕНИЯ. УТВЕРДИТЬ ГРАФИК ПРОВЕДЕНИЯ МЕРОПРИЯТИЙ, ОПРЕДЕЛИТЬ ПОРЯДОК ФИНАНСИРОВАНИЯ ДАННОГО ВИДА РАБОТ.</w:t>
      </w:r>
    </w:p>
    <w:sectPr w:rsidR="00F97418" w:rsidRPr="00E16434" w:rsidSect="00DF42A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1C84"/>
    <w:multiLevelType w:val="multilevel"/>
    <w:tmpl w:val="726AE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4505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552"/>
    <w:rsid w:val="000925C4"/>
    <w:rsid w:val="000D4585"/>
    <w:rsid w:val="000E3507"/>
    <w:rsid w:val="00176C9A"/>
    <w:rsid w:val="00254C52"/>
    <w:rsid w:val="002732B8"/>
    <w:rsid w:val="00331318"/>
    <w:rsid w:val="003F6599"/>
    <w:rsid w:val="005D05AB"/>
    <w:rsid w:val="00656EF1"/>
    <w:rsid w:val="00715CD4"/>
    <w:rsid w:val="007B4DBC"/>
    <w:rsid w:val="00862EB3"/>
    <w:rsid w:val="0087031D"/>
    <w:rsid w:val="008B3CB3"/>
    <w:rsid w:val="008C6CD6"/>
    <w:rsid w:val="00923552"/>
    <w:rsid w:val="00B44DA8"/>
    <w:rsid w:val="00BB5904"/>
    <w:rsid w:val="00C2391C"/>
    <w:rsid w:val="00C6719C"/>
    <w:rsid w:val="00D0588E"/>
    <w:rsid w:val="00DF42A8"/>
    <w:rsid w:val="00E16434"/>
    <w:rsid w:val="00ED45C3"/>
    <w:rsid w:val="00F97418"/>
    <w:rsid w:val="00FA4633"/>
    <w:rsid w:val="00FB0249"/>
    <w:rsid w:val="00FE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069A0"/>
  <w15:docId w15:val="{2AC64965-8EBD-4029-A0D9-BB6D034B7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D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3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AA121-A9EA-4498-86D9-234B96ED8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SkippeR-Office</cp:lastModifiedBy>
  <cp:revision>4</cp:revision>
  <cp:lastPrinted>2018-10-30T10:40:00Z</cp:lastPrinted>
  <dcterms:created xsi:type="dcterms:W3CDTF">2024-02-22T07:25:00Z</dcterms:created>
  <dcterms:modified xsi:type="dcterms:W3CDTF">2025-02-18T09:50:00Z</dcterms:modified>
</cp:coreProperties>
</file>